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B63" w:rsidRDefault="00314B63" w:rsidP="00B61914">
      <w:pPr>
        <w:pStyle w:val="NormalWeb"/>
        <w:spacing w:before="0" w:beforeAutospacing="0" w:after="0" w:afterAutospacing="0"/>
        <w:rPr>
          <w:rFonts w:ascii="Verdana" w:hAnsi="Verdana"/>
          <w:color w:val="000000"/>
          <w:sz w:val="17"/>
          <w:szCs w:val="17"/>
        </w:rPr>
      </w:pPr>
      <w:r>
        <w:rPr>
          <w:b/>
          <w:bCs/>
          <w:color w:val="000000"/>
        </w:rPr>
        <w:t>Press Release</w:t>
      </w:r>
    </w:p>
    <w:p w:rsidR="00FD5509" w:rsidRDefault="00FD5509" w:rsidP="00B61914">
      <w:pPr>
        <w:pStyle w:val="NormalWeb"/>
        <w:spacing w:before="0" w:beforeAutospacing="0" w:after="0" w:afterAutospacing="0"/>
        <w:rPr>
          <w:b/>
          <w:bCs/>
          <w:color w:val="000000"/>
        </w:rPr>
      </w:pPr>
    </w:p>
    <w:p w:rsidR="00314B63" w:rsidRDefault="00FD5509" w:rsidP="00B61914">
      <w:pPr>
        <w:pStyle w:val="NormalWeb"/>
        <w:spacing w:before="0" w:beforeAutospacing="0" w:after="0" w:afterAutospacing="0"/>
        <w:rPr>
          <w:b/>
          <w:bCs/>
          <w:color w:val="000000"/>
        </w:rPr>
      </w:pPr>
      <w:r>
        <w:rPr>
          <w:b/>
          <w:bCs/>
          <w:color w:val="000000"/>
        </w:rPr>
        <w:t>{DATE OF RELEASE}</w:t>
      </w:r>
    </w:p>
    <w:p w:rsidR="00FD5509" w:rsidRDefault="00FD5509" w:rsidP="00B61914">
      <w:pPr>
        <w:pStyle w:val="NormalWeb"/>
        <w:spacing w:before="0" w:beforeAutospacing="0" w:after="0" w:afterAutospacing="0"/>
        <w:rPr>
          <w:rFonts w:ascii="Verdana" w:hAnsi="Verdana"/>
          <w:color w:val="000000"/>
          <w:sz w:val="17"/>
          <w:szCs w:val="17"/>
        </w:rPr>
      </w:pPr>
    </w:p>
    <w:p w:rsidR="00B61914" w:rsidRDefault="00314B63" w:rsidP="00B61914">
      <w:pPr>
        <w:pStyle w:val="NormalWeb"/>
        <w:spacing w:before="0" w:beforeAutospacing="0" w:after="0" w:afterAutospacing="0"/>
      </w:pPr>
      <w:r>
        <w:rPr>
          <w:b/>
          <w:bCs/>
          <w:color w:val="000000"/>
        </w:rPr>
        <w:t>Contact</w:t>
      </w:r>
      <w:r w:rsidR="00B61914">
        <w:rPr>
          <w:b/>
          <w:bCs/>
          <w:color w:val="000000"/>
        </w:rPr>
        <w:t xml:space="preserve">: </w:t>
      </w:r>
      <w:r w:rsidR="00FD5509" w:rsidRPr="00FD5509">
        <w:rPr>
          <w:bCs/>
          <w:color w:val="000000"/>
        </w:rPr>
        <w:t>{NAME, PHONE NUMBER OR EMAIL}</w:t>
      </w:r>
    </w:p>
    <w:p w:rsidR="00F94DA1" w:rsidRDefault="00F94DA1" w:rsidP="00F94DA1"/>
    <w:p w:rsidR="004121A0" w:rsidRDefault="004121A0" w:rsidP="004121A0">
      <w:pPr>
        <w:rPr>
          <w:rFonts w:ascii="Arial" w:hAnsi="Arial" w:cs="Arial"/>
          <w:b/>
          <w:sz w:val="28"/>
          <w:szCs w:val="28"/>
        </w:rPr>
      </w:pPr>
      <w:r>
        <w:rPr>
          <w:rFonts w:ascii="Arial" w:hAnsi="Arial" w:cs="Arial"/>
          <w:b/>
          <w:sz w:val="28"/>
          <w:szCs w:val="28"/>
        </w:rPr>
        <w:t>Celebrate Gopher Tortoise Day on April 10</w:t>
      </w:r>
    </w:p>
    <w:p w:rsidR="004121A0" w:rsidRDefault="004121A0" w:rsidP="004121A0"/>
    <w:p w:rsidR="004121A0" w:rsidRDefault="00FD5509" w:rsidP="004121A0">
      <w:r>
        <w:t>{NAME OF YOUR ORGANIZATION}</w:t>
      </w:r>
      <w:r w:rsidR="004121A0">
        <w:t xml:space="preserve"> encourages all Alabamians to celebrate Gopher Tortoise Day on April 10. </w:t>
      </w:r>
    </w:p>
    <w:p w:rsidR="00FD5509" w:rsidRDefault="00FD5509" w:rsidP="004121A0"/>
    <w:p w:rsidR="00C462BE" w:rsidRDefault="004121A0" w:rsidP="00C462BE">
      <w:pPr>
        <w:spacing w:after="160" w:line="254" w:lineRule="auto"/>
      </w:pPr>
      <w:r>
        <w:t xml:space="preserve">Gopher Tortoise Day was started by the </w:t>
      </w:r>
      <w:hyperlink r:id="rId7" w:history="1">
        <w:r>
          <w:rPr>
            <w:rStyle w:val="Hyperlink"/>
          </w:rPr>
          <w:t>Gopher Tortoise Council</w:t>
        </w:r>
      </w:hyperlink>
      <w:r>
        <w:t xml:space="preserve">, a group formed in 1978 by southeastern biologists and other citizens concerned with the decline of the species. </w:t>
      </w:r>
      <w:r w:rsidR="00C462BE" w:rsidRPr="00C462BE">
        <w:t xml:space="preserve">The gopher tortoise is a large land turtle that </w:t>
      </w:r>
      <w:r w:rsidR="00C462BE">
        <w:t>lives in burrows it digs in sandy soil</w:t>
      </w:r>
      <w:r w:rsidR="00C462BE" w:rsidRPr="00C462BE">
        <w:t>.</w:t>
      </w:r>
      <w:r w:rsidR="00A137FA" w:rsidRPr="00A137FA">
        <w:t xml:space="preserve"> </w:t>
      </w:r>
      <w:r w:rsidR="00A137FA">
        <w:t>Many other species, such as the Eastern indigo snake and the gopher frog, use the burrow for refuge</w:t>
      </w:r>
      <w:bookmarkStart w:id="0" w:name="_GoBack"/>
      <w:bookmarkEnd w:id="0"/>
      <w:r w:rsidR="00A137FA">
        <w:t xml:space="preserve">. </w:t>
      </w:r>
      <w:r w:rsidR="00A137FA" w:rsidRPr="00A137FA">
        <w:t>Gopher tortoises are herbivores that feed primarily on wiregrass, broadleaf grasses, legumes and nonlegume forbs.</w:t>
      </w:r>
    </w:p>
    <w:p w:rsidR="00C462BE" w:rsidRDefault="00C462BE" w:rsidP="00C462BE">
      <w:pPr>
        <w:spacing w:after="160" w:line="254" w:lineRule="auto"/>
      </w:pPr>
    </w:p>
    <w:p w:rsidR="004121A0" w:rsidRPr="00FD5509" w:rsidRDefault="00FD5509" w:rsidP="00C462BE">
      <w:pPr>
        <w:spacing w:after="160" w:line="254" w:lineRule="auto"/>
      </w:pPr>
      <w:r w:rsidRPr="00FD5509">
        <w:t>{</w:t>
      </w:r>
      <w:r>
        <w:t>DETAILS ABOUT YOUR EVENT: WHEN, WHERE, DATE AND TIME}</w:t>
      </w:r>
    </w:p>
    <w:p w:rsidR="004121A0" w:rsidRDefault="004121A0" w:rsidP="004121A0"/>
    <w:p w:rsidR="004121A0" w:rsidRDefault="004121A0" w:rsidP="004121A0">
      <w:r>
        <w:t>ADCNR’s Wildlife and Freshwater Fisheries Division (WFF) is encouraging individuals and organizations to assist in the conservation of this important species by adopting a Gopher Tortoise Day in their communities to increase awareness and appreciation for these long-lived, gentle reptiles.</w:t>
      </w:r>
    </w:p>
    <w:p w:rsidR="004121A0" w:rsidRDefault="004121A0" w:rsidP="004121A0"/>
    <w:p w:rsidR="004121A0" w:rsidRDefault="004121A0" w:rsidP="004121A0">
      <w:r>
        <w:t>In Alabama, gopher tortoises are state and federally protected and found in 23 counties in the lower third of the state. They are frequently encountered in neighborhoods, along roadways and on many of the state’s private and public lands.</w:t>
      </w:r>
    </w:p>
    <w:p w:rsidR="004121A0" w:rsidRDefault="004121A0" w:rsidP="004121A0"/>
    <w:p w:rsidR="004121A0" w:rsidRDefault="004121A0" w:rsidP="004121A0">
      <w:r>
        <w:t>Gopher tortoises are a keystone species because they dig huge underground burrows that provide refuge for over 360 other wildlife species. Among the species that benefit from sharing its burrows are the gopher frog, Eastern indigo snake and hundreds of invertebrates like beetles and crickets. Without gopher tortoise burrows, many of these species might not survive.</w:t>
      </w:r>
    </w:p>
    <w:p w:rsidR="004121A0" w:rsidRDefault="004121A0" w:rsidP="004121A0"/>
    <w:p w:rsidR="004121A0" w:rsidRDefault="00FD5509" w:rsidP="004121A0">
      <w:r>
        <w:t>{STATEMENT ABOUT YOUR ORGANIZATION’S MISSION AND WEBSITE ADDRESS}</w:t>
      </w:r>
    </w:p>
    <w:p w:rsidR="004121A0" w:rsidRDefault="004121A0" w:rsidP="004121A0">
      <w:pPr>
        <w:rPr>
          <w:szCs w:val="24"/>
        </w:rPr>
      </w:pPr>
    </w:p>
    <w:p w:rsidR="004121A0" w:rsidRDefault="004121A0" w:rsidP="004121A0">
      <w:pPr>
        <w:rPr>
          <w:szCs w:val="24"/>
        </w:rPr>
      </w:pPr>
      <w:r>
        <w:rPr>
          <w:szCs w:val="24"/>
        </w:rPr>
        <w:t>###</w:t>
      </w:r>
    </w:p>
    <w:p w:rsidR="004121A0" w:rsidRPr="004121A0" w:rsidRDefault="004121A0" w:rsidP="004121A0">
      <w:pPr>
        <w:rPr>
          <w:rFonts w:ascii="Calibri" w:eastAsia="Calibri" w:hAnsi="Calibri"/>
          <w:sz w:val="22"/>
          <w:szCs w:val="22"/>
        </w:rPr>
      </w:pPr>
    </w:p>
    <w:p w:rsidR="00F94DA1" w:rsidRDefault="00F94DA1" w:rsidP="004121A0">
      <w:pPr>
        <w:rPr>
          <w:szCs w:val="24"/>
        </w:rPr>
      </w:pPr>
    </w:p>
    <w:sectPr w:rsidR="00F94DA1" w:rsidSect="00917E6D">
      <w:pgSz w:w="12240" w:h="15840"/>
      <w:pgMar w:top="450" w:right="720" w:bottom="5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56A" w:rsidRDefault="00D6756A">
      <w:r>
        <w:separator/>
      </w:r>
    </w:p>
  </w:endnote>
  <w:endnote w:type="continuationSeparator" w:id="0">
    <w:p w:rsidR="00D6756A" w:rsidRDefault="00D6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56A" w:rsidRDefault="00D6756A">
      <w:r>
        <w:separator/>
      </w:r>
    </w:p>
  </w:footnote>
  <w:footnote w:type="continuationSeparator" w:id="0">
    <w:p w:rsidR="00D6756A" w:rsidRDefault="00D67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C67B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F2EFE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4624E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540AF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64A6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7CF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B4A6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C34E9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6AB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C41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0819B2"/>
    <w:multiLevelType w:val="hybridMultilevel"/>
    <w:tmpl w:val="D8561430"/>
    <w:lvl w:ilvl="0" w:tplc="E9060F68">
      <w:start w:val="1"/>
      <w:numFmt w:val="bullet"/>
      <w:lvlText w:val=""/>
      <w:lvlJc w:val="left"/>
      <w:pPr>
        <w:tabs>
          <w:tab w:val="num" w:pos="2160"/>
        </w:tabs>
        <w:ind w:left="21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F13FB"/>
    <w:multiLevelType w:val="hybridMultilevel"/>
    <w:tmpl w:val="9254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F1AB4"/>
    <w:multiLevelType w:val="hybridMultilevel"/>
    <w:tmpl w:val="2E747F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3E280F"/>
    <w:multiLevelType w:val="multilevel"/>
    <w:tmpl w:val="09CE9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1419FC"/>
    <w:multiLevelType w:val="hybridMultilevel"/>
    <w:tmpl w:val="2E3A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9F0D29"/>
    <w:multiLevelType w:val="hybridMultilevel"/>
    <w:tmpl w:val="132A85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4B7C22"/>
    <w:multiLevelType w:val="hybridMultilevel"/>
    <w:tmpl w:val="CFBE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7D6CC0"/>
    <w:multiLevelType w:val="hybridMultilevel"/>
    <w:tmpl w:val="AD84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F04522"/>
    <w:multiLevelType w:val="hybridMultilevel"/>
    <w:tmpl w:val="E18A24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2"/>
  </w:num>
  <w:num w:numId="14">
    <w:abstractNumId w:val="18"/>
  </w:num>
  <w:num w:numId="15">
    <w:abstractNumId w:val="16"/>
  </w:num>
  <w:num w:numId="16">
    <w:abstractNumId w:val="13"/>
    <w:lvlOverride w:ilvl="0"/>
    <w:lvlOverride w:ilvl="1"/>
    <w:lvlOverride w:ilvl="2"/>
    <w:lvlOverride w:ilvl="3"/>
    <w:lvlOverride w:ilvl="4"/>
    <w:lvlOverride w:ilvl="5"/>
    <w:lvlOverride w:ilvl="6"/>
    <w:lvlOverride w:ilvl="7"/>
    <w:lvlOverride w:ilvl="8"/>
  </w:num>
  <w:num w:numId="17">
    <w:abstractNumId w:val="14"/>
  </w:num>
  <w:num w:numId="18">
    <w:abstractNumId w:val="14"/>
    <w:lvlOverride w:ilvl="0"/>
    <w:lvlOverride w:ilvl="1"/>
    <w:lvlOverride w:ilvl="2"/>
    <w:lvlOverride w:ilvl="3"/>
    <w:lvlOverride w:ilvl="4"/>
    <w:lvlOverride w:ilvl="5"/>
    <w:lvlOverride w:ilvl="6"/>
    <w:lvlOverride w:ilvl="7"/>
    <w:lvlOverride w:ilvl="8"/>
  </w:num>
  <w:num w:numId="19">
    <w:abstractNumId w:val="11"/>
  </w:num>
  <w:num w:numId="20">
    <w:abstractNumId w:val="17"/>
  </w:num>
  <w:num w:numId="21">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CC"/>
    <w:rsid w:val="00010655"/>
    <w:rsid w:val="00015B26"/>
    <w:rsid w:val="0003029C"/>
    <w:rsid w:val="00056528"/>
    <w:rsid w:val="00075B49"/>
    <w:rsid w:val="00080812"/>
    <w:rsid w:val="000A13A2"/>
    <w:rsid w:val="000B3064"/>
    <w:rsid w:val="000C1B27"/>
    <w:rsid w:val="000D0781"/>
    <w:rsid w:val="000D2D13"/>
    <w:rsid w:val="000D51D3"/>
    <w:rsid w:val="000E351B"/>
    <w:rsid w:val="001002AD"/>
    <w:rsid w:val="0010417F"/>
    <w:rsid w:val="0010433C"/>
    <w:rsid w:val="00106B5B"/>
    <w:rsid w:val="00127964"/>
    <w:rsid w:val="00162887"/>
    <w:rsid w:val="0016290E"/>
    <w:rsid w:val="00173D60"/>
    <w:rsid w:val="00175104"/>
    <w:rsid w:val="00194A17"/>
    <w:rsid w:val="001A6015"/>
    <w:rsid w:val="001A6E2B"/>
    <w:rsid w:val="001A78F0"/>
    <w:rsid w:val="001B074F"/>
    <w:rsid w:val="001B2D70"/>
    <w:rsid w:val="001D08B8"/>
    <w:rsid w:val="001E50AE"/>
    <w:rsid w:val="00201A1F"/>
    <w:rsid w:val="00206DA3"/>
    <w:rsid w:val="002070DF"/>
    <w:rsid w:val="00207BBF"/>
    <w:rsid w:val="00207DF8"/>
    <w:rsid w:val="00233E1D"/>
    <w:rsid w:val="00237BB7"/>
    <w:rsid w:val="0025212B"/>
    <w:rsid w:val="00253609"/>
    <w:rsid w:val="00271E3A"/>
    <w:rsid w:val="00277935"/>
    <w:rsid w:val="00290404"/>
    <w:rsid w:val="002B4228"/>
    <w:rsid w:val="002B4E22"/>
    <w:rsid w:val="002B7CE1"/>
    <w:rsid w:val="002C0342"/>
    <w:rsid w:val="002E01F9"/>
    <w:rsid w:val="002F2DD7"/>
    <w:rsid w:val="00304E13"/>
    <w:rsid w:val="0030741B"/>
    <w:rsid w:val="00314B63"/>
    <w:rsid w:val="00323F44"/>
    <w:rsid w:val="00330252"/>
    <w:rsid w:val="00334EDB"/>
    <w:rsid w:val="00335E6A"/>
    <w:rsid w:val="0034207A"/>
    <w:rsid w:val="00347223"/>
    <w:rsid w:val="00355735"/>
    <w:rsid w:val="00355BCC"/>
    <w:rsid w:val="00357193"/>
    <w:rsid w:val="00372558"/>
    <w:rsid w:val="00380D42"/>
    <w:rsid w:val="0038125C"/>
    <w:rsid w:val="00385040"/>
    <w:rsid w:val="00390D8B"/>
    <w:rsid w:val="0039261D"/>
    <w:rsid w:val="003B33C5"/>
    <w:rsid w:val="003C13FE"/>
    <w:rsid w:val="003C64C4"/>
    <w:rsid w:val="003D1B14"/>
    <w:rsid w:val="003E3011"/>
    <w:rsid w:val="003E3AA9"/>
    <w:rsid w:val="003F0094"/>
    <w:rsid w:val="003F32C7"/>
    <w:rsid w:val="003F3AF2"/>
    <w:rsid w:val="003F6607"/>
    <w:rsid w:val="00402C57"/>
    <w:rsid w:val="00410440"/>
    <w:rsid w:val="004121A0"/>
    <w:rsid w:val="00414690"/>
    <w:rsid w:val="00421B1B"/>
    <w:rsid w:val="00466EED"/>
    <w:rsid w:val="00495E9A"/>
    <w:rsid w:val="004A0973"/>
    <w:rsid w:val="004B4FE5"/>
    <w:rsid w:val="004C1949"/>
    <w:rsid w:val="004C645A"/>
    <w:rsid w:val="00514831"/>
    <w:rsid w:val="0051654B"/>
    <w:rsid w:val="005443E1"/>
    <w:rsid w:val="00546E45"/>
    <w:rsid w:val="005519EC"/>
    <w:rsid w:val="005657C2"/>
    <w:rsid w:val="00567B0A"/>
    <w:rsid w:val="00574F03"/>
    <w:rsid w:val="00590FF1"/>
    <w:rsid w:val="005A090E"/>
    <w:rsid w:val="005A5CA0"/>
    <w:rsid w:val="005A65FD"/>
    <w:rsid w:val="005B7B6A"/>
    <w:rsid w:val="005C36A7"/>
    <w:rsid w:val="005C7FE8"/>
    <w:rsid w:val="005F589E"/>
    <w:rsid w:val="00613FF8"/>
    <w:rsid w:val="006261F2"/>
    <w:rsid w:val="00626D6B"/>
    <w:rsid w:val="006327C9"/>
    <w:rsid w:val="00653DF7"/>
    <w:rsid w:val="0065769F"/>
    <w:rsid w:val="0067679B"/>
    <w:rsid w:val="00692EAE"/>
    <w:rsid w:val="0069346D"/>
    <w:rsid w:val="00696A00"/>
    <w:rsid w:val="006A00D1"/>
    <w:rsid w:val="006A3225"/>
    <w:rsid w:val="006B7D48"/>
    <w:rsid w:val="006D3FE2"/>
    <w:rsid w:val="006E3D8D"/>
    <w:rsid w:val="006E4FBC"/>
    <w:rsid w:val="006F315E"/>
    <w:rsid w:val="006F540D"/>
    <w:rsid w:val="007020F8"/>
    <w:rsid w:val="00704D7A"/>
    <w:rsid w:val="00714464"/>
    <w:rsid w:val="00715CFD"/>
    <w:rsid w:val="00722173"/>
    <w:rsid w:val="00727E9A"/>
    <w:rsid w:val="0073197A"/>
    <w:rsid w:val="007341C6"/>
    <w:rsid w:val="0074012B"/>
    <w:rsid w:val="0074272D"/>
    <w:rsid w:val="00743930"/>
    <w:rsid w:val="00744D5D"/>
    <w:rsid w:val="00754E7B"/>
    <w:rsid w:val="007616CE"/>
    <w:rsid w:val="007647FC"/>
    <w:rsid w:val="00777C39"/>
    <w:rsid w:val="007A3BC7"/>
    <w:rsid w:val="007B51E6"/>
    <w:rsid w:val="007B6B2A"/>
    <w:rsid w:val="007C1E1F"/>
    <w:rsid w:val="007D3724"/>
    <w:rsid w:val="007D6E26"/>
    <w:rsid w:val="007E08BA"/>
    <w:rsid w:val="007E3EF9"/>
    <w:rsid w:val="007F606D"/>
    <w:rsid w:val="00806150"/>
    <w:rsid w:val="0082234B"/>
    <w:rsid w:val="008264F5"/>
    <w:rsid w:val="00844EC1"/>
    <w:rsid w:val="00850438"/>
    <w:rsid w:val="00852ADD"/>
    <w:rsid w:val="008750B4"/>
    <w:rsid w:val="008814EB"/>
    <w:rsid w:val="0088151C"/>
    <w:rsid w:val="008A6A85"/>
    <w:rsid w:val="008B4A05"/>
    <w:rsid w:val="008B6709"/>
    <w:rsid w:val="008C63D7"/>
    <w:rsid w:val="008F252D"/>
    <w:rsid w:val="00901792"/>
    <w:rsid w:val="00905D4C"/>
    <w:rsid w:val="0091190D"/>
    <w:rsid w:val="00917E6D"/>
    <w:rsid w:val="00923347"/>
    <w:rsid w:val="0093490A"/>
    <w:rsid w:val="00937F37"/>
    <w:rsid w:val="00946658"/>
    <w:rsid w:val="00947D0A"/>
    <w:rsid w:val="0095441D"/>
    <w:rsid w:val="0096353E"/>
    <w:rsid w:val="009B2B4B"/>
    <w:rsid w:val="009B6F94"/>
    <w:rsid w:val="009E79A4"/>
    <w:rsid w:val="00A137FA"/>
    <w:rsid w:val="00A144D7"/>
    <w:rsid w:val="00A158E7"/>
    <w:rsid w:val="00A231EE"/>
    <w:rsid w:val="00A24726"/>
    <w:rsid w:val="00A335FA"/>
    <w:rsid w:val="00A35D56"/>
    <w:rsid w:val="00A412DD"/>
    <w:rsid w:val="00A5356E"/>
    <w:rsid w:val="00A53C6A"/>
    <w:rsid w:val="00A7687D"/>
    <w:rsid w:val="00A83356"/>
    <w:rsid w:val="00AA328B"/>
    <w:rsid w:val="00AA4134"/>
    <w:rsid w:val="00AB3A7C"/>
    <w:rsid w:val="00AC7CD7"/>
    <w:rsid w:val="00AD26F9"/>
    <w:rsid w:val="00AD3289"/>
    <w:rsid w:val="00AF0635"/>
    <w:rsid w:val="00AF194D"/>
    <w:rsid w:val="00B40320"/>
    <w:rsid w:val="00B473BC"/>
    <w:rsid w:val="00B61914"/>
    <w:rsid w:val="00B631C3"/>
    <w:rsid w:val="00B7153E"/>
    <w:rsid w:val="00B727D7"/>
    <w:rsid w:val="00B7340A"/>
    <w:rsid w:val="00BA0F82"/>
    <w:rsid w:val="00BB2979"/>
    <w:rsid w:val="00BB60C8"/>
    <w:rsid w:val="00BC3FB3"/>
    <w:rsid w:val="00BD77E5"/>
    <w:rsid w:val="00BE1960"/>
    <w:rsid w:val="00BE4695"/>
    <w:rsid w:val="00C02A3A"/>
    <w:rsid w:val="00C1254E"/>
    <w:rsid w:val="00C168F1"/>
    <w:rsid w:val="00C22190"/>
    <w:rsid w:val="00C26F61"/>
    <w:rsid w:val="00C41AAD"/>
    <w:rsid w:val="00C45C20"/>
    <w:rsid w:val="00C462BE"/>
    <w:rsid w:val="00C52869"/>
    <w:rsid w:val="00CA3A87"/>
    <w:rsid w:val="00CA7ABE"/>
    <w:rsid w:val="00CB43C7"/>
    <w:rsid w:val="00CC1E29"/>
    <w:rsid w:val="00CC62CD"/>
    <w:rsid w:val="00CD55BA"/>
    <w:rsid w:val="00CF32BD"/>
    <w:rsid w:val="00D03B82"/>
    <w:rsid w:val="00D049C1"/>
    <w:rsid w:val="00D142E3"/>
    <w:rsid w:val="00D16988"/>
    <w:rsid w:val="00D2742D"/>
    <w:rsid w:val="00D31D78"/>
    <w:rsid w:val="00D444FE"/>
    <w:rsid w:val="00D568D3"/>
    <w:rsid w:val="00D6756A"/>
    <w:rsid w:val="00D7482C"/>
    <w:rsid w:val="00D76DA8"/>
    <w:rsid w:val="00D92597"/>
    <w:rsid w:val="00D93117"/>
    <w:rsid w:val="00DB044A"/>
    <w:rsid w:val="00DB5090"/>
    <w:rsid w:val="00DC3A44"/>
    <w:rsid w:val="00DE216D"/>
    <w:rsid w:val="00E0560A"/>
    <w:rsid w:val="00E057DF"/>
    <w:rsid w:val="00E11C52"/>
    <w:rsid w:val="00E2431F"/>
    <w:rsid w:val="00E27E7F"/>
    <w:rsid w:val="00E3105D"/>
    <w:rsid w:val="00E667D6"/>
    <w:rsid w:val="00E77C8B"/>
    <w:rsid w:val="00E81E2D"/>
    <w:rsid w:val="00E870E4"/>
    <w:rsid w:val="00E933B1"/>
    <w:rsid w:val="00EB5FA7"/>
    <w:rsid w:val="00EC6BD4"/>
    <w:rsid w:val="00ED378F"/>
    <w:rsid w:val="00EF5220"/>
    <w:rsid w:val="00F078C6"/>
    <w:rsid w:val="00F32F7B"/>
    <w:rsid w:val="00F45886"/>
    <w:rsid w:val="00F52EA9"/>
    <w:rsid w:val="00F53EED"/>
    <w:rsid w:val="00F76339"/>
    <w:rsid w:val="00F94DA1"/>
    <w:rsid w:val="00FB23E8"/>
    <w:rsid w:val="00FC73F3"/>
    <w:rsid w:val="00FD5509"/>
    <w:rsid w:val="00FD6201"/>
    <w:rsid w:val="00FE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D092E02"/>
  <w15:chartTrackingRefBased/>
  <w15:docId w15:val="{B1D02B8F-ABB9-46B0-8FD5-DDB4D36D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paragraph" w:styleId="Heading1">
    <w:name w:val="heading 1"/>
    <w:basedOn w:val="Normal"/>
    <w:next w:val="Normal"/>
    <w:qFormat/>
    <w:rsid w:val="00BE46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923347"/>
    <w:pPr>
      <w:keepNext/>
      <w:spacing w:before="240" w:after="60"/>
      <w:outlineLvl w:val="1"/>
    </w:pPr>
    <w:rPr>
      <w:rFonts w:ascii="Cambria" w:hAnsi="Cambria"/>
      <w:b/>
      <w:bCs/>
      <w:i/>
      <w:iCs/>
      <w:sz w:val="28"/>
      <w:szCs w:val="28"/>
    </w:rPr>
  </w:style>
  <w:style w:type="paragraph" w:styleId="Heading3">
    <w:name w:val="heading 3"/>
    <w:basedOn w:val="Normal"/>
    <w:next w:val="Normal"/>
    <w:qFormat/>
    <w:rsid w:val="00BE4695"/>
    <w:pPr>
      <w:keepNext/>
      <w:outlineLvl w:val="2"/>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355BCC"/>
    <w:rPr>
      <w:color w:val="0000FF"/>
      <w:u w:val="single"/>
    </w:rPr>
  </w:style>
  <w:style w:type="paragraph" w:styleId="Footer">
    <w:name w:val="footer"/>
    <w:basedOn w:val="Normal"/>
    <w:rsid w:val="00355BCC"/>
    <w:pPr>
      <w:tabs>
        <w:tab w:val="center" w:pos="4320"/>
        <w:tab w:val="right" w:pos="8640"/>
      </w:tabs>
    </w:pPr>
  </w:style>
  <w:style w:type="paragraph" w:styleId="Header">
    <w:name w:val="header"/>
    <w:basedOn w:val="Normal"/>
    <w:rsid w:val="002F2DD7"/>
    <w:pPr>
      <w:widowControl w:val="0"/>
      <w:tabs>
        <w:tab w:val="center" w:pos="4320"/>
        <w:tab w:val="right" w:pos="8640"/>
      </w:tabs>
    </w:pPr>
  </w:style>
  <w:style w:type="character" w:styleId="Emphasis">
    <w:name w:val="Emphasis"/>
    <w:qFormat/>
    <w:rsid w:val="00574F03"/>
    <w:rPr>
      <w:i/>
      <w:iCs/>
    </w:rPr>
  </w:style>
  <w:style w:type="character" w:customStyle="1" w:styleId="Administrator">
    <w:name w:val="Administrator"/>
    <w:semiHidden/>
    <w:rsid w:val="00574F03"/>
    <w:rPr>
      <w:rFonts w:ascii="Arial" w:hAnsi="Arial" w:cs="Arial"/>
      <w:color w:val="auto"/>
      <w:sz w:val="20"/>
      <w:szCs w:val="20"/>
    </w:rPr>
  </w:style>
  <w:style w:type="paragraph" w:styleId="BodyTextIndent3">
    <w:name w:val="Body Text Indent 3"/>
    <w:basedOn w:val="Normal"/>
    <w:rsid w:val="00574F03"/>
    <w:pPr>
      <w:spacing w:line="360" w:lineRule="auto"/>
      <w:ind w:firstLine="720"/>
    </w:pPr>
    <w:rPr>
      <w:sz w:val="22"/>
      <w:szCs w:val="24"/>
    </w:rPr>
  </w:style>
  <w:style w:type="table" w:styleId="TableGrid">
    <w:name w:val="Table Grid"/>
    <w:basedOn w:val="TableNormal"/>
    <w:rsid w:val="00946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E667D6"/>
    <w:pPr>
      <w:spacing w:after="120" w:line="480" w:lineRule="auto"/>
      <w:ind w:left="360"/>
    </w:pPr>
  </w:style>
  <w:style w:type="paragraph" w:styleId="BodyTextIndent">
    <w:name w:val="Body Text Indent"/>
    <w:basedOn w:val="Normal"/>
    <w:rsid w:val="00E667D6"/>
    <w:pPr>
      <w:spacing w:after="120"/>
      <w:ind w:left="360"/>
    </w:pPr>
  </w:style>
  <w:style w:type="paragraph" w:styleId="BodyText">
    <w:name w:val="Body Text"/>
    <w:basedOn w:val="Normal"/>
    <w:rsid w:val="001A6015"/>
    <w:pPr>
      <w:spacing w:after="120"/>
    </w:pPr>
  </w:style>
  <w:style w:type="character" w:styleId="FollowedHyperlink">
    <w:name w:val="FollowedHyperlink"/>
    <w:rsid w:val="00AB3A7C"/>
    <w:rPr>
      <w:color w:val="800080"/>
      <w:u w:val="single"/>
    </w:rPr>
  </w:style>
  <w:style w:type="paragraph" w:styleId="BalloonText">
    <w:name w:val="Balloon Text"/>
    <w:basedOn w:val="Normal"/>
    <w:semiHidden/>
    <w:rsid w:val="00901792"/>
    <w:rPr>
      <w:rFonts w:ascii="Tahoma" w:hAnsi="Tahoma" w:cs="Tahoma"/>
      <w:sz w:val="16"/>
      <w:szCs w:val="16"/>
    </w:rPr>
  </w:style>
  <w:style w:type="character" w:customStyle="1" w:styleId="apple-style-span">
    <w:name w:val="apple-style-span"/>
    <w:basedOn w:val="DefaultParagraphFont"/>
    <w:rsid w:val="008F252D"/>
  </w:style>
  <w:style w:type="paragraph" w:styleId="NormalWeb">
    <w:name w:val="Normal (Web)"/>
    <w:basedOn w:val="Normal"/>
    <w:uiPriority w:val="99"/>
    <w:rsid w:val="008F252D"/>
    <w:pPr>
      <w:spacing w:before="100" w:beforeAutospacing="1" w:after="100" w:afterAutospacing="1"/>
    </w:pPr>
    <w:rPr>
      <w:szCs w:val="24"/>
    </w:rPr>
  </w:style>
  <w:style w:type="character" w:styleId="Strong">
    <w:name w:val="Strong"/>
    <w:qFormat/>
    <w:rsid w:val="008F252D"/>
    <w:rPr>
      <w:b/>
      <w:bCs/>
    </w:rPr>
  </w:style>
  <w:style w:type="character" w:customStyle="1" w:styleId="apple-converted-space">
    <w:name w:val="apple-converted-space"/>
    <w:basedOn w:val="DefaultParagraphFont"/>
    <w:rsid w:val="008F252D"/>
  </w:style>
  <w:style w:type="character" w:customStyle="1" w:styleId="mainpage1">
    <w:name w:val="mainpage1"/>
    <w:rsid w:val="006D3FE2"/>
    <w:rPr>
      <w:rFonts w:ascii="Verdana" w:hAnsi="Verdana" w:hint="default"/>
      <w:color w:val="333333"/>
      <w:sz w:val="18"/>
      <w:szCs w:val="18"/>
    </w:rPr>
  </w:style>
  <w:style w:type="character" w:customStyle="1" w:styleId="SallyGuynn">
    <w:name w:val="Sally Guynn"/>
    <w:semiHidden/>
    <w:rsid w:val="006D3FE2"/>
    <w:rPr>
      <w:rFonts w:ascii="Arial" w:hAnsi="Arial" w:cs="Arial"/>
      <w:color w:val="000080"/>
      <w:sz w:val="20"/>
      <w:szCs w:val="20"/>
    </w:rPr>
  </w:style>
  <w:style w:type="character" w:customStyle="1" w:styleId="KennyJohnson">
    <w:name w:val="Kenny.Johnson"/>
    <w:semiHidden/>
    <w:rsid w:val="00917E6D"/>
    <w:rPr>
      <w:rFonts w:ascii="Arial" w:hAnsi="Arial" w:cs="Arial"/>
      <w:color w:val="000080"/>
      <w:sz w:val="20"/>
      <w:szCs w:val="20"/>
    </w:rPr>
  </w:style>
  <w:style w:type="paragraph" w:styleId="ListParagraph">
    <w:name w:val="List Paragraph"/>
    <w:basedOn w:val="Normal"/>
    <w:uiPriority w:val="34"/>
    <w:qFormat/>
    <w:rsid w:val="00C45C20"/>
    <w:pPr>
      <w:ind w:left="720"/>
      <w:contextualSpacing/>
    </w:pPr>
    <w:rPr>
      <w:rFonts w:ascii="Calibri" w:eastAsia="Calibri" w:hAnsi="Calibri" w:cs="Calibri"/>
      <w:sz w:val="22"/>
      <w:szCs w:val="22"/>
    </w:rPr>
  </w:style>
  <w:style w:type="character" w:customStyle="1" w:styleId="Heading2Char">
    <w:name w:val="Heading 2 Char"/>
    <w:link w:val="Heading2"/>
    <w:rsid w:val="00923347"/>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4817">
      <w:bodyDiv w:val="1"/>
      <w:marLeft w:val="0"/>
      <w:marRight w:val="0"/>
      <w:marTop w:val="0"/>
      <w:marBottom w:val="0"/>
      <w:divBdr>
        <w:top w:val="none" w:sz="0" w:space="0" w:color="auto"/>
        <w:left w:val="none" w:sz="0" w:space="0" w:color="auto"/>
        <w:bottom w:val="none" w:sz="0" w:space="0" w:color="auto"/>
        <w:right w:val="none" w:sz="0" w:space="0" w:color="auto"/>
      </w:divBdr>
    </w:div>
    <w:div w:id="241334364">
      <w:bodyDiv w:val="1"/>
      <w:marLeft w:val="0"/>
      <w:marRight w:val="0"/>
      <w:marTop w:val="0"/>
      <w:marBottom w:val="0"/>
      <w:divBdr>
        <w:top w:val="none" w:sz="0" w:space="0" w:color="auto"/>
        <w:left w:val="none" w:sz="0" w:space="0" w:color="auto"/>
        <w:bottom w:val="none" w:sz="0" w:space="0" w:color="auto"/>
        <w:right w:val="none" w:sz="0" w:space="0" w:color="auto"/>
      </w:divBdr>
    </w:div>
    <w:div w:id="296229384">
      <w:bodyDiv w:val="1"/>
      <w:marLeft w:val="0"/>
      <w:marRight w:val="0"/>
      <w:marTop w:val="0"/>
      <w:marBottom w:val="0"/>
      <w:divBdr>
        <w:top w:val="none" w:sz="0" w:space="0" w:color="auto"/>
        <w:left w:val="none" w:sz="0" w:space="0" w:color="auto"/>
        <w:bottom w:val="none" w:sz="0" w:space="0" w:color="auto"/>
        <w:right w:val="none" w:sz="0" w:space="0" w:color="auto"/>
      </w:divBdr>
    </w:div>
    <w:div w:id="345251606">
      <w:bodyDiv w:val="1"/>
      <w:marLeft w:val="0"/>
      <w:marRight w:val="0"/>
      <w:marTop w:val="0"/>
      <w:marBottom w:val="0"/>
      <w:divBdr>
        <w:top w:val="none" w:sz="0" w:space="0" w:color="auto"/>
        <w:left w:val="none" w:sz="0" w:space="0" w:color="auto"/>
        <w:bottom w:val="none" w:sz="0" w:space="0" w:color="auto"/>
        <w:right w:val="none" w:sz="0" w:space="0" w:color="auto"/>
      </w:divBdr>
    </w:div>
    <w:div w:id="366031272">
      <w:bodyDiv w:val="1"/>
      <w:marLeft w:val="0"/>
      <w:marRight w:val="0"/>
      <w:marTop w:val="0"/>
      <w:marBottom w:val="0"/>
      <w:divBdr>
        <w:top w:val="none" w:sz="0" w:space="0" w:color="auto"/>
        <w:left w:val="none" w:sz="0" w:space="0" w:color="auto"/>
        <w:bottom w:val="none" w:sz="0" w:space="0" w:color="auto"/>
        <w:right w:val="none" w:sz="0" w:space="0" w:color="auto"/>
      </w:divBdr>
      <w:divsChild>
        <w:div w:id="159391823">
          <w:marLeft w:val="0"/>
          <w:marRight w:val="0"/>
          <w:marTop w:val="0"/>
          <w:marBottom w:val="0"/>
          <w:divBdr>
            <w:top w:val="none" w:sz="0" w:space="0" w:color="auto"/>
            <w:left w:val="none" w:sz="0" w:space="0" w:color="auto"/>
            <w:bottom w:val="none" w:sz="0" w:space="0" w:color="auto"/>
            <w:right w:val="none" w:sz="0" w:space="0" w:color="auto"/>
          </w:divBdr>
        </w:div>
        <w:div w:id="486939067">
          <w:marLeft w:val="0"/>
          <w:marRight w:val="0"/>
          <w:marTop w:val="0"/>
          <w:marBottom w:val="0"/>
          <w:divBdr>
            <w:top w:val="none" w:sz="0" w:space="0" w:color="auto"/>
            <w:left w:val="none" w:sz="0" w:space="0" w:color="auto"/>
            <w:bottom w:val="none" w:sz="0" w:space="0" w:color="auto"/>
            <w:right w:val="none" w:sz="0" w:space="0" w:color="auto"/>
          </w:divBdr>
        </w:div>
        <w:div w:id="866021340">
          <w:marLeft w:val="0"/>
          <w:marRight w:val="0"/>
          <w:marTop w:val="0"/>
          <w:marBottom w:val="0"/>
          <w:divBdr>
            <w:top w:val="none" w:sz="0" w:space="0" w:color="auto"/>
            <w:left w:val="none" w:sz="0" w:space="0" w:color="auto"/>
            <w:bottom w:val="none" w:sz="0" w:space="0" w:color="auto"/>
            <w:right w:val="none" w:sz="0" w:space="0" w:color="auto"/>
          </w:divBdr>
        </w:div>
        <w:div w:id="1122379095">
          <w:marLeft w:val="0"/>
          <w:marRight w:val="0"/>
          <w:marTop w:val="0"/>
          <w:marBottom w:val="0"/>
          <w:divBdr>
            <w:top w:val="none" w:sz="0" w:space="0" w:color="auto"/>
            <w:left w:val="none" w:sz="0" w:space="0" w:color="auto"/>
            <w:bottom w:val="none" w:sz="0" w:space="0" w:color="auto"/>
            <w:right w:val="none" w:sz="0" w:space="0" w:color="auto"/>
          </w:divBdr>
        </w:div>
        <w:div w:id="1780179250">
          <w:marLeft w:val="0"/>
          <w:marRight w:val="0"/>
          <w:marTop w:val="0"/>
          <w:marBottom w:val="0"/>
          <w:divBdr>
            <w:top w:val="none" w:sz="0" w:space="0" w:color="auto"/>
            <w:left w:val="none" w:sz="0" w:space="0" w:color="auto"/>
            <w:bottom w:val="none" w:sz="0" w:space="0" w:color="auto"/>
            <w:right w:val="none" w:sz="0" w:space="0" w:color="auto"/>
          </w:divBdr>
        </w:div>
        <w:div w:id="1874341626">
          <w:marLeft w:val="0"/>
          <w:marRight w:val="0"/>
          <w:marTop w:val="0"/>
          <w:marBottom w:val="0"/>
          <w:divBdr>
            <w:top w:val="none" w:sz="0" w:space="0" w:color="auto"/>
            <w:left w:val="none" w:sz="0" w:space="0" w:color="auto"/>
            <w:bottom w:val="none" w:sz="0" w:space="0" w:color="auto"/>
            <w:right w:val="none" w:sz="0" w:space="0" w:color="auto"/>
          </w:divBdr>
        </w:div>
        <w:div w:id="1884245448">
          <w:marLeft w:val="0"/>
          <w:marRight w:val="0"/>
          <w:marTop w:val="0"/>
          <w:marBottom w:val="0"/>
          <w:divBdr>
            <w:top w:val="none" w:sz="0" w:space="0" w:color="auto"/>
            <w:left w:val="none" w:sz="0" w:space="0" w:color="auto"/>
            <w:bottom w:val="none" w:sz="0" w:space="0" w:color="auto"/>
            <w:right w:val="none" w:sz="0" w:space="0" w:color="auto"/>
          </w:divBdr>
        </w:div>
        <w:div w:id="1913272013">
          <w:marLeft w:val="0"/>
          <w:marRight w:val="0"/>
          <w:marTop w:val="0"/>
          <w:marBottom w:val="0"/>
          <w:divBdr>
            <w:top w:val="none" w:sz="0" w:space="0" w:color="auto"/>
            <w:left w:val="none" w:sz="0" w:space="0" w:color="auto"/>
            <w:bottom w:val="none" w:sz="0" w:space="0" w:color="auto"/>
            <w:right w:val="none" w:sz="0" w:space="0" w:color="auto"/>
          </w:divBdr>
        </w:div>
      </w:divsChild>
    </w:div>
    <w:div w:id="517423987">
      <w:bodyDiv w:val="1"/>
      <w:marLeft w:val="0"/>
      <w:marRight w:val="0"/>
      <w:marTop w:val="0"/>
      <w:marBottom w:val="0"/>
      <w:divBdr>
        <w:top w:val="none" w:sz="0" w:space="0" w:color="auto"/>
        <w:left w:val="none" w:sz="0" w:space="0" w:color="auto"/>
        <w:bottom w:val="none" w:sz="0" w:space="0" w:color="auto"/>
        <w:right w:val="none" w:sz="0" w:space="0" w:color="auto"/>
      </w:divBdr>
    </w:div>
    <w:div w:id="972178271">
      <w:bodyDiv w:val="1"/>
      <w:marLeft w:val="0"/>
      <w:marRight w:val="0"/>
      <w:marTop w:val="0"/>
      <w:marBottom w:val="0"/>
      <w:divBdr>
        <w:top w:val="none" w:sz="0" w:space="0" w:color="auto"/>
        <w:left w:val="none" w:sz="0" w:space="0" w:color="auto"/>
        <w:bottom w:val="none" w:sz="0" w:space="0" w:color="auto"/>
        <w:right w:val="none" w:sz="0" w:space="0" w:color="auto"/>
      </w:divBdr>
    </w:div>
    <w:div w:id="995912441">
      <w:bodyDiv w:val="1"/>
      <w:marLeft w:val="0"/>
      <w:marRight w:val="0"/>
      <w:marTop w:val="0"/>
      <w:marBottom w:val="0"/>
      <w:divBdr>
        <w:top w:val="none" w:sz="0" w:space="0" w:color="auto"/>
        <w:left w:val="none" w:sz="0" w:space="0" w:color="auto"/>
        <w:bottom w:val="none" w:sz="0" w:space="0" w:color="auto"/>
        <w:right w:val="none" w:sz="0" w:space="0" w:color="auto"/>
      </w:divBdr>
    </w:div>
    <w:div w:id="1023828615">
      <w:bodyDiv w:val="1"/>
      <w:marLeft w:val="0"/>
      <w:marRight w:val="0"/>
      <w:marTop w:val="0"/>
      <w:marBottom w:val="0"/>
      <w:divBdr>
        <w:top w:val="none" w:sz="0" w:space="0" w:color="auto"/>
        <w:left w:val="none" w:sz="0" w:space="0" w:color="auto"/>
        <w:bottom w:val="none" w:sz="0" w:space="0" w:color="auto"/>
        <w:right w:val="none" w:sz="0" w:space="0" w:color="auto"/>
      </w:divBdr>
    </w:div>
    <w:div w:id="1395542231">
      <w:bodyDiv w:val="1"/>
      <w:marLeft w:val="0"/>
      <w:marRight w:val="0"/>
      <w:marTop w:val="0"/>
      <w:marBottom w:val="0"/>
      <w:divBdr>
        <w:top w:val="none" w:sz="0" w:space="0" w:color="auto"/>
        <w:left w:val="none" w:sz="0" w:space="0" w:color="auto"/>
        <w:bottom w:val="none" w:sz="0" w:space="0" w:color="auto"/>
        <w:right w:val="none" w:sz="0" w:space="0" w:color="auto"/>
      </w:divBdr>
    </w:div>
    <w:div w:id="1493595458">
      <w:bodyDiv w:val="1"/>
      <w:marLeft w:val="0"/>
      <w:marRight w:val="0"/>
      <w:marTop w:val="0"/>
      <w:marBottom w:val="0"/>
      <w:divBdr>
        <w:top w:val="none" w:sz="0" w:space="0" w:color="auto"/>
        <w:left w:val="none" w:sz="0" w:space="0" w:color="auto"/>
        <w:bottom w:val="none" w:sz="0" w:space="0" w:color="auto"/>
        <w:right w:val="none" w:sz="0" w:space="0" w:color="auto"/>
      </w:divBdr>
    </w:div>
    <w:div w:id="1887986475">
      <w:bodyDiv w:val="1"/>
      <w:marLeft w:val="0"/>
      <w:marRight w:val="0"/>
      <w:marTop w:val="0"/>
      <w:marBottom w:val="0"/>
      <w:divBdr>
        <w:top w:val="none" w:sz="0" w:space="0" w:color="auto"/>
        <w:left w:val="none" w:sz="0" w:space="0" w:color="auto"/>
        <w:bottom w:val="none" w:sz="0" w:space="0" w:color="auto"/>
        <w:right w:val="none" w:sz="0" w:space="0" w:color="auto"/>
      </w:divBdr>
    </w:div>
    <w:div w:id="1927301290">
      <w:bodyDiv w:val="1"/>
      <w:marLeft w:val="0"/>
      <w:marRight w:val="0"/>
      <w:marTop w:val="0"/>
      <w:marBottom w:val="0"/>
      <w:divBdr>
        <w:top w:val="none" w:sz="0" w:space="0" w:color="auto"/>
        <w:left w:val="none" w:sz="0" w:space="0" w:color="auto"/>
        <w:bottom w:val="none" w:sz="0" w:space="0" w:color="auto"/>
        <w:right w:val="none" w:sz="0" w:space="0" w:color="auto"/>
      </w:divBdr>
    </w:div>
    <w:div w:id="1994335820">
      <w:bodyDiv w:val="1"/>
      <w:marLeft w:val="0"/>
      <w:marRight w:val="0"/>
      <w:marTop w:val="0"/>
      <w:marBottom w:val="0"/>
      <w:divBdr>
        <w:top w:val="none" w:sz="0" w:space="0" w:color="auto"/>
        <w:left w:val="none" w:sz="0" w:space="0" w:color="auto"/>
        <w:bottom w:val="none" w:sz="0" w:space="0" w:color="auto"/>
        <w:right w:val="none" w:sz="0" w:space="0" w:color="auto"/>
      </w:divBdr>
    </w:div>
    <w:div w:id="200770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phertortoisecounc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264</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Outdoor Alabama Magazine &amp; Television</Company>
  <LinksUpToDate>false</LinksUpToDate>
  <CharactersWithSpaces>1780</CharactersWithSpaces>
  <SharedDoc>false</SharedDoc>
  <HLinks>
    <vt:vector size="48" baseType="variant">
      <vt:variant>
        <vt:i4>2097184</vt:i4>
      </vt:variant>
      <vt:variant>
        <vt:i4>21</vt:i4>
      </vt:variant>
      <vt:variant>
        <vt:i4>0</vt:i4>
      </vt:variant>
      <vt:variant>
        <vt:i4>5</vt:i4>
      </vt:variant>
      <vt:variant>
        <vt:lpwstr>http://www.outdooralabama.com/</vt:lpwstr>
      </vt:variant>
      <vt:variant>
        <vt:lpwstr/>
      </vt:variant>
      <vt:variant>
        <vt:i4>4653094</vt:i4>
      </vt:variant>
      <vt:variant>
        <vt:i4>18</vt:i4>
      </vt:variant>
      <vt:variant>
        <vt:i4>0</vt:i4>
      </vt:variant>
      <vt:variant>
        <vt:i4>5</vt:i4>
      </vt:variant>
      <vt:variant>
        <vt:lpwstr>mailto:Ericha.Shelton-Nix@dcnr.alabama.gov</vt:lpwstr>
      </vt:variant>
      <vt:variant>
        <vt:lpwstr/>
      </vt:variant>
      <vt:variant>
        <vt:i4>196620</vt:i4>
      </vt:variant>
      <vt:variant>
        <vt:i4>15</vt:i4>
      </vt:variant>
      <vt:variant>
        <vt:i4>0</vt:i4>
      </vt:variant>
      <vt:variant>
        <vt:i4>5</vt:i4>
      </vt:variant>
      <vt:variant>
        <vt:lpwstr>http://www.outdooralabama.com/gopher-tortoise-day</vt:lpwstr>
      </vt:variant>
      <vt:variant>
        <vt:lpwstr/>
      </vt:variant>
      <vt:variant>
        <vt:i4>3342434</vt:i4>
      </vt:variant>
      <vt:variant>
        <vt:i4>12</vt:i4>
      </vt:variant>
      <vt:variant>
        <vt:i4>0</vt:i4>
      </vt:variant>
      <vt:variant>
        <vt:i4>5</vt:i4>
      </vt:variant>
      <vt:variant>
        <vt:lpwstr>http://www.outdooralabama.com/gopher-tortoise-day-resources</vt:lpwstr>
      </vt:variant>
      <vt:variant>
        <vt:lpwstr/>
      </vt:variant>
      <vt:variant>
        <vt:i4>786439</vt:i4>
      </vt:variant>
      <vt:variant>
        <vt:i4>9</vt:i4>
      </vt:variant>
      <vt:variant>
        <vt:i4>0</vt:i4>
      </vt:variant>
      <vt:variant>
        <vt:i4>5</vt:i4>
      </vt:variant>
      <vt:variant>
        <vt:lpwstr>https://www.alabamawildlife.org/calendar/?id=559</vt:lpwstr>
      </vt:variant>
      <vt:variant>
        <vt:lpwstr/>
      </vt:variant>
      <vt:variant>
        <vt:i4>7733283</vt:i4>
      </vt:variant>
      <vt:variant>
        <vt:i4>6</vt:i4>
      </vt:variant>
      <vt:variant>
        <vt:i4>0</vt:i4>
      </vt:variant>
      <vt:variant>
        <vt:i4>5</vt:i4>
      </vt:variant>
      <vt:variant>
        <vt:lpwstr>http://www.landmarkparkdothan.com/park-events/gopher-tortoise-day/</vt:lpwstr>
      </vt:variant>
      <vt:variant>
        <vt:lpwstr/>
      </vt:variant>
      <vt:variant>
        <vt:i4>1900549</vt:i4>
      </vt:variant>
      <vt:variant>
        <vt:i4>3</vt:i4>
      </vt:variant>
      <vt:variant>
        <vt:i4>0</vt:i4>
      </vt:variant>
      <vt:variant>
        <vt:i4>5</vt:i4>
      </vt:variant>
      <vt:variant>
        <vt:lpwstr>https://www.birminghamzoo.com/event/gopher-tortoise-day/</vt:lpwstr>
      </vt:variant>
      <vt:variant>
        <vt:lpwstr/>
      </vt:variant>
      <vt:variant>
        <vt:i4>5373958</vt:i4>
      </vt:variant>
      <vt:variant>
        <vt:i4>0</vt:i4>
      </vt:variant>
      <vt:variant>
        <vt:i4>0</vt:i4>
      </vt:variant>
      <vt:variant>
        <vt:i4>5</vt:i4>
      </vt:variant>
      <vt:variant>
        <vt:lpwstr>http://www.gophertortoisecouncil.org/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rlwhite</dc:creator>
  <cp:keywords/>
  <cp:lastModifiedBy>Nix, Kim</cp:lastModifiedBy>
  <cp:revision>3</cp:revision>
  <cp:lastPrinted>2016-07-21T20:10:00Z</cp:lastPrinted>
  <dcterms:created xsi:type="dcterms:W3CDTF">2017-04-04T14:24:00Z</dcterms:created>
  <dcterms:modified xsi:type="dcterms:W3CDTF">2017-04-04T14:41:00Z</dcterms:modified>
</cp:coreProperties>
</file>